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隶书" w:hAnsi="隶书" w:eastAsia="隶书" w:cs="隶书"/>
          <w:b/>
          <w:bCs/>
          <w:sz w:val="13"/>
          <w:szCs w:val="13"/>
          <w:lang w:bidi="ar"/>
        </w:rPr>
      </w:pPr>
    </w:p>
    <w:p>
      <w:pPr>
        <w:spacing w:line="360" w:lineRule="auto"/>
        <w:rPr>
          <w:rFonts w:ascii="隶书" w:hAnsi="隶书" w:eastAsia="隶书" w:cs="隶书"/>
          <w:b/>
          <w:bCs/>
          <w:sz w:val="13"/>
          <w:szCs w:val="13"/>
          <w:lang w:bidi="ar"/>
        </w:rPr>
      </w:pPr>
    </w:p>
    <w:p>
      <w:pPr>
        <w:widowControl/>
        <w:rPr>
          <w:rFonts w:ascii="黑体" w:eastAsia="黑体"/>
          <w:b/>
          <w:sz w:val="32"/>
          <w:szCs w:val="32"/>
        </w:rPr>
      </w:pPr>
    </w:p>
    <w:p>
      <w:pPr>
        <w:widowControl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2020江苏省小学优秀传统文化教育特色学校考察暨教学观摩培训活动</w:t>
      </w:r>
    </w:p>
    <w:p>
      <w:pPr>
        <w:widowControl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 名 回 执 表</w:t>
      </w:r>
    </w:p>
    <w:p>
      <w:pPr>
        <w:widowControl/>
        <w:jc w:val="center"/>
        <w:rPr>
          <w:rFonts w:hint="eastAsia" w:ascii="黑体" w:eastAsia="黑体"/>
          <w:b/>
          <w:sz w:val="32"/>
          <w:szCs w:val="32"/>
        </w:rPr>
      </w:pPr>
    </w:p>
    <w:tbl>
      <w:tblPr>
        <w:tblStyle w:val="6"/>
        <w:tblW w:w="9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795"/>
        <w:gridCol w:w="1708"/>
        <w:gridCol w:w="2220"/>
        <w:gridCol w:w="3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学校名称      （开发票抬头）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widowControl/>
              <w:snapToGrid w:val="0"/>
              <w:spacing w:line="264" w:lineRule="auto"/>
              <w:jc w:val="righ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统一社会信用代码或纳税人识别号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snapToGrid w:val="0"/>
              <w:spacing w:line="264" w:lineRule="auto"/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    址</w:t>
            </w:r>
          </w:p>
        </w:tc>
        <w:tc>
          <w:tcPr>
            <w:tcW w:w="8018" w:type="dxa"/>
            <w:gridSpan w:val="4"/>
            <w:vAlign w:val="center"/>
          </w:tcPr>
          <w:p>
            <w:pPr>
              <w:widowControl/>
              <w:snapToGrid w:val="0"/>
              <w:spacing w:line="264" w:lineRule="auto"/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系 人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参会人员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708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Align w:val="center"/>
          </w:tcPr>
          <w:p>
            <w:pPr>
              <w:widowControl/>
              <w:snapToGrid w:val="0"/>
              <w:spacing w:line="264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napToGrid w:val="0"/>
              <w:spacing w:line="264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264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5" w:type="dxa"/>
            <w:vAlign w:val="center"/>
          </w:tcPr>
          <w:p>
            <w:pPr>
              <w:widowControl/>
              <w:snapToGrid w:val="0"/>
              <w:spacing w:line="264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Align w:val="center"/>
          </w:tcPr>
          <w:p>
            <w:pPr>
              <w:widowControl/>
              <w:snapToGrid w:val="0"/>
              <w:spacing w:line="264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napToGrid w:val="0"/>
              <w:spacing w:line="264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264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5" w:type="dxa"/>
            <w:vAlign w:val="center"/>
          </w:tcPr>
          <w:p>
            <w:pPr>
              <w:widowControl/>
              <w:snapToGrid w:val="0"/>
              <w:spacing w:line="264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Align w:val="center"/>
          </w:tcPr>
          <w:p>
            <w:pPr>
              <w:widowControl/>
              <w:snapToGrid w:val="0"/>
              <w:spacing w:line="264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napToGrid w:val="0"/>
              <w:spacing w:line="264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264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5" w:type="dxa"/>
            <w:vAlign w:val="center"/>
          </w:tcPr>
          <w:p>
            <w:pPr>
              <w:widowControl/>
              <w:snapToGrid w:val="0"/>
              <w:spacing w:line="264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Align w:val="center"/>
          </w:tcPr>
          <w:p>
            <w:pPr>
              <w:widowControl/>
              <w:snapToGrid w:val="0"/>
              <w:spacing w:line="264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napToGrid w:val="0"/>
              <w:spacing w:line="264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264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5" w:type="dxa"/>
            <w:vAlign w:val="center"/>
          </w:tcPr>
          <w:p>
            <w:pPr>
              <w:widowControl/>
              <w:snapToGrid w:val="0"/>
              <w:spacing w:line="264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12" w:type="dxa"/>
            <w:vMerge w:val="restart"/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培训费用</w:t>
            </w:r>
          </w:p>
          <w:p>
            <w:pPr>
              <w:widowControl/>
              <w:snapToGrid w:val="0"/>
              <w:spacing w:line="264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</w:t>
            </w:r>
          </w:p>
          <w:p>
            <w:pPr>
              <w:snapToGrid w:val="0"/>
              <w:spacing w:line="264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付款方式</w:t>
            </w:r>
          </w:p>
        </w:tc>
        <w:tc>
          <w:tcPr>
            <w:tcW w:w="8018" w:type="dxa"/>
            <w:gridSpan w:val="4"/>
            <w:vAlign w:val="center"/>
          </w:tcPr>
          <w:p>
            <w:pPr>
              <w:widowControl/>
              <w:snapToGrid w:val="0"/>
              <w:spacing w:line="264" w:lineRule="auto"/>
              <w:ind w:left="2160" w:hanging="2160" w:hangingChars="9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培训费：680元/人（含培训费、资料费、证书费，食宿自理）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12" w:type="dxa"/>
            <w:vMerge w:val="continue"/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18" w:type="dxa"/>
            <w:gridSpan w:val="4"/>
            <w:vAlign w:val="center"/>
          </w:tcPr>
          <w:p>
            <w:pPr>
              <w:widowControl/>
              <w:snapToGrid w:val="0"/>
              <w:spacing w:line="264" w:lineRule="auto"/>
              <w:ind w:firstLine="360" w:firstLineChars="15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付款方式：□银行</w:t>
            </w:r>
            <w:r>
              <w:rPr>
                <w:rFonts w:hint="eastAsia" w:ascii="楷体_GB2312" w:eastAsia="楷体_GB2312"/>
                <w:sz w:val="24"/>
              </w:rPr>
              <w:t>转账</w:t>
            </w:r>
            <w:r>
              <w:rPr>
                <w:rFonts w:hint="eastAsia" w:ascii="楷体_GB2312" w:hAnsi="宋体" w:eastAsia="楷体_GB2312"/>
                <w:sz w:val="24"/>
              </w:rPr>
              <w:t xml:space="preserve">    □现场办理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812" w:type="dxa"/>
            <w:vMerge w:val="continue"/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18" w:type="dxa"/>
            <w:gridSpan w:val="4"/>
            <w:vAlign w:val="center"/>
          </w:tcPr>
          <w:p>
            <w:pPr>
              <w:spacing w:before="120" w:beforeLines="5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选择银行转账方式付款的参会学校，请提前一周办理财务手续</w:t>
            </w:r>
          </w:p>
          <w:p>
            <w:pPr>
              <w:spacing w:before="120" w:beforeLines="50"/>
              <w:ind w:firstLine="480" w:firstLineChars="2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账    号：01090946300120105032867</w:t>
            </w:r>
          </w:p>
          <w:p>
            <w:pPr>
              <w:ind w:firstLine="480" w:firstLineChars="2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户    名：北京育灵童科技发展有限公司</w:t>
            </w:r>
          </w:p>
          <w:p>
            <w:pPr>
              <w:snapToGrid w:val="0"/>
              <w:ind w:firstLine="480" w:firstLineChars="20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开 户 行：北京银行上地支行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812" w:type="dxa"/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宾馆预定</w:t>
            </w:r>
          </w:p>
        </w:tc>
        <w:tc>
          <w:tcPr>
            <w:tcW w:w="8018" w:type="dxa"/>
            <w:gridSpan w:val="4"/>
            <w:vAlign w:val="center"/>
          </w:tcPr>
          <w:p>
            <w:pPr>
              <w:spacing w:before="120" w:beforeLines="50"/>
              <w:ind w:firstLine="240" w:firstLineChars="1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□自订    </w:t>
            </w:r>
          </w:p>
          <w:p>
            <w:pPr>
              <w:spacing w:before="120" w:beforeLines="50"/>
              <w:ind w:firstLine="240" w:firstLineChars="1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□会务组代订（□标准双人间  □标准单人间）</w:t>
            </w:r>
          </w:p>
          <w:p>
            <w:pPr>
              <w:spacing w:before="120" w:beforeLines="50"/>
              <w:ind w:firstLine="480" w:firstLineChars="2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入住时间：</w:t>
            </w:r>
            <w:r>
              <w:rPr>
                <w:rFonts w:hint="eastAsia" w:ascii="楷体_GB2312" w:hAnsi="宋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</w:rPr>
              <w:t xml:space="preserve">17日   </w:t>
            </w:r>
            <w:r>
              <w:rPr>
                <w:rFonts w:hint="eastAsia" w:ascii="楷体_GB2312" w:hAnsi="宋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</w:rPr>
              <w:t xml:space="preserve">18日   </w:t>
            </w:r>
            <w:r>
              <w:rPr>
                <w:rFonts w:hint="eastAsia" w:ascii="楷体_GB2312" w:hAnsi="宋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</w:rPr>
              <w:t>其他时间请注明（       ）</w:t>
            </w:r>
          </w:p>
          <w:p>
            <w:pPr>
              <w:spacing w:before="120" w:beforeLines="50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（如需会务组代订，请务必提前跟会务组确认好入住时间及需预订房间的数量）</w:t>
            </w:r>
          </w:p>
          <w:p>
            <w:pPr>
              <w:widowControl/>
              <w:snapToGrid w:val="0"/>
              <w:spacing w:line="264" w:lineRule="auto"/>
              <w:ind w:firstLine="4920" w:firstLineChars="205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学校盖章：</w:t>
            </w:r>
          </w:p>
          <w:p>
            <w:pPr>
              <w:widowControl/>
              <w:snapToGrid w:val="0"/>
              <w:spacing w:line="264" w:lineRule="auto"/>
              <w:ind w:firstLine="1320" w:firstLineChars="550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年   月    日</w:t>
            </w:r>
          </w:p>
        </w:tc>
      </w:tr>
    </w:tbl>
    <w:p>
      <w:pPr>
        <w:widowControl/>
        <w:shd w:val="clear" w:color="auto" w:fill="FFFFFF"/>
        <w:spacing w:before="120" w:beforeLines="50" w:line="312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47625</wp:posOffset>
            </wp:positionV>
            <wp:extent cx="1419225" cy="1419225"/>
            <wp:effectExtent l="0" t="0" r="9525" b="9525"/>
            <wp:wrapSquare wrapText="bothSides"/>
            <wp:docPr id="8" name="图片 40" descr="微信二维码17327996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" descr="微信二维码173279965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t xml:space="preserve"> 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联系方式：025-86219001           报名微信:</w:t>
      </w:r>
    </w:p>
    <w:p>
      <w:pPr>
        <w:widowControl/>
        <w:shd w:val="clear" w:color="auto" w:fill="FFFFFF"/>
        <w:spacing w:line="312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联 系 人：17327996515（黄老师）  </w:t>
      </w:r>
    </w:p>
    <w:p>
      <w:pPr>
        <w:widowControl/>
        <w:shd w:val="clear" w:color="auto" w:fill="FFFFFF"/>
        <w:spacing w:line="312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报 名 QQ：542091804              </w:t>
      </w:r>
    </w:p>
    <w:p>
      <w:pPr>
        <w:widowControl/>
        <w:shd w:val="clear" w:color="auto" w:fill="FFFFFF"/>
        <w:spacing w:line="312" w:lineRule="auto"/>
        <w:ind w:firstLine="280" w:firstLineChars="100"/>
      </w:pPr>
      <w:r>
        <w:rPr>
          <w:rFonts w:hint="eastAsia" w:ascii="宋体" w:hAnsi="宋体"/>
          <w:sz w:val="28"/>
          <w:szCs w:val="28"/>
        </w:rPr>
        <w:t>邮    箱：542091804@qq.com</w:t>
      </w:r>
    </w:p>
    <w:sectPr>
      <w:headerReference r:id="rId3" w:type="default"/>
      <w:footerReference r:id="rId4" w:type="default"/>
      <w:pgSz w:w="12240" w:h="15840"/>
      <w:pgMar w:top="255" w:right="1260" w:bottom="170" w:left="1213" w:header="471" w:footer="494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rPr>
        <w:rStyle w:val="13"/>
      </w:rPr>
      <w:instrText xml:space="preserve"> PAGE </w:instrText>
    </w:r>
    <w:r>
      <w:fldChar w:fldCharType="separate"/>
    </w:r>
    <w:r>
      <w:rPr>
        <w:rStyle w:val="13"/>
      </w:rPr>
      <w:t>6</w:t>
    </w:r>
    <w:r>
      <w:fldChar w:fldCharType="end"/>
    </w:r>
    <w:r>
      <w:rPr>
        <w:rFonts w:hint="eastAsia"/>
      </w:rPr>
      <w:t>页共</w:t>
    </w:r>
    <w:r>
      <w:rPr>
        <w:rFonts w:hint="eastAsia"/>
        <w:lang w:val="en-US" w:eastAsia="zh-CN"/>
      </w:rPr>
      <w:t>7</w:t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>重温经典，见证优秀传统文化教育新突破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ECC"/>
    <w:rsid w:val="000125FB"/>
    <w:rsid w:val="00017FA4"/>
    <w:rsid w:val="0003125D"/>
    <w:rsid w:val="00031A4E"/>
    <w:rsid w:val="00043990"/>
    <w:rsid w:val="00045255"/>
    <w:rsid w:val="0004651B"/>
    <w:rsid w:val="000555FF"/>
    <w:rsid w:val="00063354"/>
    <w:rsid w:val="0006677D"/>
    <w:rsid w:val="00071FE5"/>
    <w:rsid w:val="000755B8"/>
    <w:rsid w:val="00095D41"/>
    <w:rsid w:val="000A4B47"/>
    <w:rsid w:val="000C2355"/>
    <w:rsid w:val="000C6F91"/>
    <w:rsid w:val="000D1BD7"/>
    <w:rsid w:val="000D677B"/>
    <w:rsid w:val="000F039B"/>
    <w:rsid w:val="000F3AA8"/>
    <w:rsid w:val="0010080D"/>
    <w:rsid w:val="00113B5A"/>
    <w:rsid w:val="001307C7"/>
    <w:rsid w:val="00130CFC"/>
    <w:rsid w:val="00133F2B"/>
    <w:rsid w:val="0013628F"/>
    <w:rsid w:val="001400AE"/>
    <w:rsid w:val="00140167"/>
    <w:rsid w:val="001441C2"/>
    <w:rsid w:val="00145BED"/>
    <w:rsid w:val="001519B5"/>
    <w:rsid w:val="00160FF3"/>
    <w:rsid w:val="00172A27"/>
    <w:rsid w:val="001839AC"/>
    <w:rsid w:val="00190BC2"/>
    <w:rsid w:val="00192030"/>
    <w:rsid w:val="001A0C56"/>
    <w:rsid w:val="001A595B"/>
    <w:rsid w:val="001C0D85"/>
    <w:rsid w:val="001C7466"/>
    <w:rsid w:val="001D2F44"/>
    <w:rsid w:val="001E6C82"/>
    <w:rsid w:val="001E6D1B"/>
    <w:rsid w:val="001F46A6"/>
    <w:rsid w:val="0020160E"/>
    <w:rsid w:val="00201DF9"/>
    <w:rsid w:val="00202B7B"/>
    <w:rsid w:val="00207C2E"/>
    <w:rsid w:val="00216D36"/>
    <w:rsid w:val="00225F19"/>
    <w:rsid w:val="00226C3E"/>
    <w:rsid w:val="002403C5"/>
    <w:rsid w:val="002453DA"/>
    <w:rsid w:val="00252940"/>
    <w:rsid w:val="00252C10"/>
    <w:rsid w:val="00253B0E"/>
    <w:rsid w:val="00254584"/>
    <w:rsid w:val="002725CA"/>
    <w:rsid w:val="00273FA8"/>
    <w:rsid w:val="002918F6"/>
    <w:rsid w:val="00297155"/>
    <w:rsid w:val="002A0CD7"/>
    <w:rsid w:val="002A2A9E"/>
    <w:rsid w:val="002B2DF5"/>
    <w:rsid w:val="002B38FE"/>
    <w:rsid w:val="002B7CC2"/>
    <w:rsid w:val="002C0F3B"/>
    <w:rsid w:val="002C2440"/>
    <w:rsid w:val="002C2D46"/>
    <w:rsid w:val="002C3AF6"/>
    <w:rsid w:val="002D3068"/>
    <w:rsid w:val="002D3309"/>
    <w:rsid w:val="002D50ED"/>
    <w:rsid w:val="002D68C8"/>
    <w:rsid w:val="002D7D74"/>
    <w:rsid w:val="002E16F8"/>
    <w:rsid w:val="002F3426"/>
    <w:rsid w:val="003033D9"/>
    <w:rsid w:val="00304F2E"/>
    <w:rsid w:val="00314C16"/>
    <w:rsid w:val="003171B2"/>
    <w:rsid w:val="00317F4C"/>
    <w:rsid w:val="00321C46"/>
    <w:rsid w:val="00321E3B"/>
    <w:rsid w:val="00330CCA"/>
    <w:rsid w:val="003363BB"/>
    <w:rsid w:val="003368E0"/>
    <w:rsid w:val="003411F3"/>
    <w:rsid w:val="00352F66"/>
    <w:rsid w:val="00354403"/>
    <w:rsid w:val="0035654C"/>
    <w:rsid w:val="003579EF"/>
    <w:rsid w:val="00360A80"/>
    <w:rsid w:val="00364A77"/>
    <w:rsid w:val="003653CA"/>
    <w:rsid w:val="0037237D"/>
    <w:rsid w:val="003744C8"/>
    <w:rsid w:val="00384CAD"/>
    <w:rsid w:val="00395880"/>
    <w:rsid w:val="00397D4A"/>
    <w:rsid w:val="003A0D59"/>
    <w:rsid w:val="003A375A"/>
    <w:rsid w:val="003B512A"/>
    <w:rsid w:val="003C1844"/>
    <w:rsid w:val="003C76FE"/>
    <w:rsid w:val="003D66AA"/>
    <w:rsid w:val="003E0F8A"/>
    <w:rsid w:val="003E3358"/>
    <w:rsid w:val="003F5002"/>
    <w:rsid w:val="00406366"/>
    <w:rsid w:val="004071C9"/>
    <w:rsid w:val="00413975"/>
    <w:rsid w:val="0041597A"/>
    <w:rsid w:val="00415B64"/>
    <w:rsid w:val="00415D06"/>
    <w:rsid w:val="00422398"/>
    <w:rsid w:val="004267ED"/>
    <w:rsid w:val="004320D2"/>
    <w:rsid w:val="0043469B"/>
    <w:rsid w:val="00440EDB"/>
    <w:rsid w:val="00441C84"/>
    <w:rsid w:val="00446367"/>
    <w:rsid w:val="00447A2C"/>
    <w:rsid w:val="004646F9"/>
    <w:rsid w:val="00471ECE"/>
    <w:rsid w:val="00476ACC"/>
    <w:rsid w:val="0048689F"/>
    <w:rsid w:val="004955FE"/>
    <w:rsid w:val="004A09D3"/>
    <w:rsid w:val="004A40BC"/>
    <w:rsid w:val="004A7FBD"/>
    <w:rsid w:val="00505475"/>
    <w:rsid w:val="00507D87"/>
    <w:rsid w:val="00512F02"/>
    <w:rsid w:val="00513CDA"/>
    <w:rsid w:val="00520A19"/>
    <w:rsid w:val="005225B3"/>
    <w:rsid w:val="00524B53"/>
    <w:rsid w:val="005313B9"/>
    <w:rsid w:val="00533B9C"/>
    <w:rsid w:val="00535559"/>
    <w:rsid w:val="00536099"/>
    <w:rsid w:val="0054225B"/>
    <w:rsid w:val="00544A9B"/>
    <w:rsid w:val="005521CF"/>
    <w:rsid w:val="00556F05"/>
    <w:rsid w:val="00561F16"/>
    <w:rsid w:val="0056362B"/>
    <w:rsid w:val="00573F65"/>
    <w:rsid w:val="0057584C"/>
    <w:rsid w:val="005A43B4"/>
    <w:rsid w:val="005A7C23"/>
    <w:rsid w:val="005B1C6F"/>
    <w:rsid w:val="005C2602"/>
    <w:rsid w:val="005C5EF2"/>
    <w:rsid w:val="005D3E41"/>
    <w:rsid w:val="005D44CC"/>
    <w:rsid w:val="005E4516"/>
    <w:rsid w:val="005E71B8"/>
    <w:rsid w:val="005F5E3E"/>
    <w:rsid w:val="00611C1B"/>
    <w:rsid w:val="00613F5F"/>
    <w:rsid w:val="00624F80"/>
    <w:rsid w:val="006429BA"/>
    <w:rsid w:val="00645254"/>
    <w:rsid w:val="00650B40"/>
    <w:rsid w:val="00650B6A"/>
    <w:rsid w:val="0065500D"/>
    <w:rsid w:val="00667D20"/>
    <w:rsid w:val="00670980"/>
    <w:rsid w:val="006710E2"/>
    <w:rsid w:val="00671396"/>
    <w:rsid w:val="00672DA9"/>
    <w:rsid w:val="006833F5"/>
    <w:rsid w:val="0068618F"/>
    <w:rsid w:val="006972C9"/>
    <w:rsid w:val="00697815"/>
    <w:rsid w:val="006A5D38"/>
    <w:rsid w:val="006B6E21"/>
    <w:rsid w:val="006D41B6"/>
    <w:rsid w:val="006E09CC"/>
    <w:rsid w:val="006E30F6"/>
    <w:rsid w:val="006F07EA"/>
    <w:rsid w:val="006F4E9E"/>
    <w:rsid w:val="006F4F64"/>
    <w:rsid w:val="00700E8E"/>
    <w:rsid w:val="00713FC5"/>
    <w:rsid w:val="00715636"/>
    <w:rsid w:val="00726AA2"/>
    <w:rsid w:val="00732456"/>
    <w:rsid w:val="007376A5"/>
    <w:rsid w:val="00737B9D"/>
    <w:rsid w:val="00750F61"/>
    <w:rsid w:val="007513AC"/>
    <w:rsid w:val="00757841"/>
    <w:rsid w:val="00757FF0"/>
    <w:rsid w:val="00766D53"/>
    <w:rsid w:val="0078467F"/>
    <w:rsid w:val="007977EF"/>
    <w:rsid w:val="007B25E7"/>
    <w:rsid w:val="007B2B79"/>
    <w:rsid w:val="007C0350"/>
    <w:rsid w:val="007C690C"/>
    <w:rsid w:val="007C6EC9"/>
    <w:rsid w:val="007D0460"/>
    <w:rsid w:val="007D2016"/>
    <w:rsid w:val="007D2DC4"/>
    <w:rsid w:val="007D4198"/>
    <w:rsid w:val="007F1114"/>
    <w:rsid w:val="007F2E5D"/>
    <w:rsid w:val="007F3400"/>
    <w:rsid w:val="007F5D06"/>
    <w:rsid w:val="00813945"/>
    <w:rsid w:val="00814125"/>
    <w:rsid w:val="008175E4"/>
    <w:rsid w:val="00822782"/>
    <w:rsid w:val="00830D65"/>
    <w:rsid w:val="008366C1"/>
    <w:rsid w:val="0084064E"/>
    <w:rsid w:val="00843188"/>
    <w:rsid w:val="008449AF"/>
    <w:rsid w:val="00845CC6"/>
    <w:rsid w:val="008508EA"/>
    <w:rsid w:val="00861403"/>
    <w:rsid w:val="008633BF"/>
    <w:rsid w:val="00864625"/>
    <w:rsid w:val="0087536E"/>
    <w:rsid w:val="00875C58"/>
    <w:rsid w:val="00880F3F"/>
    <w:rsid w:val="00886702"/>
    <w:rsid w:val="008904D3"/>
    <w:rsid w:val="008A673D"/>
    <w:rsid w:val="008C0B85"/>
    <w:rsid w:val="008C323F"/>
    <w:rsid w:val="008D672B"/>
    <w:rsid w:val="0090393C"/>
    <w:rsid w:val="00924E4E"/>
    <w:rsid w:val="00927961"/>
    <w:rsid w:val="00931215"/>
    <w:rsid w:val="009354FA"/>
    <w:rsid w:val="00936309"/>
    <w:rsid w:val="009428EF"/>
    <w:rsid w:val="0095270B"/>
    <w:rsid w:val="00956CF3"/>
    <w:rsid w:val="009615F4"/>
    <w:rsid w:val="009651D3"/>
    <w:rsid w:val="00973512"/>
    <w:rsid w:val="00974DF9"/>
    <w:rsid w:val="00982C2F"/>
    <w:rsid w:val="00992A30"/>
    <w:rsid w:val="009A1346"/>
    <w:rsid w:val="009A7DB5"/>
    <w:rsid w:val="009B33C1"/>
    <w:rsid w:val="009B6D1A"/>
    <w:rsid w:val="009C20C7"/>
    <w:rsid w:val="009C5A32"/>
    <w:rsid w:val="009D1668"/>
    <w:rsid w:val="009D2159"/>
    <w:rsid w:val="009D7A98"/>
    <w:rsid w:val="009E5177"/>
    <w:rsid w:val="009F420E"/>
    <w:rsid w:val="00A026BA"/>
    <w:rsid w:val="00A11D43"/>
    <w:rsid w:val="00A147B1"/>
    <w:rsid w:val="00A205CA"/>
    <w:rsid w:val="00A27D20"/>
    <w:rsid w:val="00A54441"/>
    <w:rsid w:val="00A5621C"/>
    <w:rsid w:val="00A74906"/>
    <w:rsid w:val="00A74C20"/>
    <w:rsid w:val="00A76700"/>
    <w:rsid w:val="00A90CFC"/>
    <w:rsid w:val="00A93527"/>
    <w:rsid w:val="00AA298C"/>
    <w:rsid w:val="00AB0ED2"/>
    <w:rsid w:val="00AC30E1"/>
    <w:rsid w:val="00AC7C03"/>
    <w:rsid w:val="00AD1E6C"/>
    <w:rsid w:val="00AD3D51"/>
    <w:rsid w:val="00AD4C41"/>
    <w:rsid w:val="00AE0C4B"/>
    <w:rsid w:val="00AE1ABD"/>
    <w:rsid w:val="00B00283"/>
    <w:rsid w:val="00B11F0A"/>
    <w:rsid w:val="00B45B03"/>
    <w:rsid w:val="00B505E8"/>
    <w:rsid w:val="00B57C08"/>
    <w:rsid w:val="00B659B1"/>
    <w:rsid w:val="00B767A7"/>
    <w:rsid w:val="00B7733B"/>
    <w:rsid w:val="00B807B9"/>
    <w:rsid w:val="00B85A6D"/>
    <w:rsid w:val="00B864C8"/>
    <w:rsid w:val="00BB4314"/>
    <w:rsid w:val="00BC1F78"/>
    <w:rsid w:val="00BC70FC"/>
    <w:rsid w:val="00BD375A"/>
    <w:rsid w:val="00BD3CF3"/>
    <w:rsid w:val="00BE54C3"/>
    <w:rsid w:val="00BE66D0"/>
    <w:rsid w:val="00BF5F40"/>
    <w:rsid w:val="00C04243"/>
    <w:rsid w:val="00C15A5B"/>
    <w:rsid w:val="00C218BC"/>
    <w:rsid w:val="00C232FC"/>
    <w:rsid w:val="00C3351D"/>
    <w:rsid w:val="00C35167"/>
    <w:rsid w:val="00C40717"/>
    <w:rsid w:val="00C42CDF"/>
    <w:rsid w:val="00C53418"/>
    <w:rsid w:val="00C6287B"/>
    <w:rsid w:val="00C6798F"/>
    <w:rsid w:val="00C72F70"/>
    <w:rsid w:val="00C849F2"/>
    <w:rsid w:val="00C92D20"/>
    <w:rsid w:val="00C92FAE"/>
    <w:rsid w:val="00CA1F64"/>
    <w:rsid w:val="00CA4DDF"/>
    <w:rsid w:val="00CB0019"/>
    <w:rsid w:val="00CB1F1E"/>
    <w:rsid w:val="00CB5760"/>
    <w:rsid w:val="00CB703F"/>
    <w:rsid w:val="00CC5434"/>
    <w:rsid w:val="00CE29BE"/>
    <w:rsid w:val="00D01D2E"/>
    <w:rsid w:val="00D03F7B"/>
    <w:rsid w:val="00D22D5B"/>
    <w:rsid w:val="00D42699"/>
    <w:rsid w:val="00D51696"/>
    <w:rsid w:val="00D52064"/>
    <w:rsid w:val="00D523E1"/>
    <w:rsid w:val="00D6105D"/>
    <w:rsid w:val="00D7324A"/>
    <w:rsid w:val="00D8596B"/>
    <w:rsid w:val="00D87A07"/>
    <w:rsid w:val="00DA1F55"/>
    <w:rsid w:val="00DA2657"/>
    <w:rsid w:val="00DA73E0"/>
    <w:rsid w:val="00DB38C1"/>
    <w:rsid w:val="00DB5B5D"/>
    <w:rsid w:val="00DC1C0D"/>
    <w:rsid w:val="00DE1B40"/>
    <w:rsid w:val="00DE5F28"/>
    <w:rsid w:val="00DF0F74"/>
    <w:rsid w:val="00DF5F3E"/>
    <w:rsid w:val="00E0659D"/>
    <w:rsid w:val="00E07C1F"/>
    <w:rsid w:val="00E20BDA"/>
    <w:rsid w:val="00E3614F"/>
    <w:rsid w:val="00E41BE7"/>
    <w:rsid w:val="00E431D5"/>
    <w:rsid w:val="00E55F67"/>
    <w:rsid w:val="00E61D38"/>
    <w:rsid w:val="00E61E81"/>
    <w:rsid w:val="00E633AC"/>
    <w:rsid w:val="00E80695"/>
    <w:rsid w:val="00E916E2"/>
    <w:rsid w:val="00E92FD6"/>
    <w:rsid w:val="00E93D55"/>
    <w:rsid w:val="00E940EA"/>
    <w:rsid w:val="00E95B26"/>
    <w:rsid w:val="00E9684B"/>
    <w:rsid w:val="00EB7CC9"/>
    <w:rsid w:val="00EC16D6"/>
    <w:rsid w:val="00EC1DBE"/>
    <w:rsid w:val="00ED32DA"/>
    <w:rsid w:val="00EE38EC"/>
    <w:rsid w:val="00F10565"/>
    <w:rsid w:val="00F32558"/>
    <w:rsid w:val="00F34501"/>
    <w:rsid w:val="00F402C0"/>
    <w:rsid w:val="00F411A4"/>
    <w:rsid w:val="00F578FC"/>
    <w:rsid w:val="00F60AD6"/>
    <w:rsid w:val="00F61338"/>
    <w:rsid w:val="00F6346A"/>
    <w:rsid w:val="00F65098"/>
    <w:rsid w:val="00F70FBE"/>
    <w:rsid w:val="00F73823"/>
    <w:rsid w:val="00F97D70"/>
    <w:rsid w:val="00FA0D46"/>
    <w:rsid w:val="00FA1732"/>
    <w:rsid w:val="00FB09CC"/>
    <w:rsid w:val="00FC0CA4"/>
    <w:rsid w:val="00FC2C49"/>
    <w:rsid w:val="00FD43C2"/>
    <w:rsid w:val="00FD4CCA"/>
    <w:rsid w:val="00FE178A"/>
    <w:rsid w:val="00FE7936"/>
    <w:rsid w:val="00FF0DC7"/>
    <w:rsid w:val="00FF36B0"/>
    <w:rsid w:val="00FF631D"/>
    <w:rsid w:val="00FF7D4A"/>
    <w:rsid w:val="02617640"/>
    <w:rsid w:val="03953F78"/>
    <w:rsid w:val="0446205F"/>
    <w:rsid w:val="05EA40DC"/>
    <w:rsid w:val="06C66462"/>
    <w:rsid w:val="076E1CA5"/>
    <w:rsid w:val="097D6627"/>
    <w:rsid w:val="0A8102E7"/>
    <w:rsid w:val="0B3F5212"/>
    <w:rsid w:val="0BB80A51"/>
    <w:rsid w:val="0FD23D9C"/>
    <w:rsid w:val="10342104"/>
    <w:rsid w:val="125D178F"/>
    <w:rsid w:val="12A11BD7"/>
    <w:rsid w:val="15F35EB1"/>
    <w:rsid w:val="17DD4059"/>
    <w:rsid w:val="18D43977"/>
    <w:rsid w:val="197A7927"/>
    <w:rsid w:val="1BC44C5F"/>
    <w:rsid w:val="25CB7A1A"/>
    <w:rsid w:val="265F4F4A"/>
    <w:rsid w:val="267F1228"/>
    <w:rsid w:val="280772BE"/>
    <w:rsid w:val="284D074F"/>
    <w:rsid w:val="28842C46"/>
    <w:rsid w:val="29594E9F"/>
    <w:rsid w:val="2A8C64B2"/>
    <w:rsid w:val="2B2F0292"/>
    <w:rsid w:val="2B9818CC"/>
    <w:rsid w:val="2CCE64C3"/>
    <w:rsid w:val="2E7D4D3D"/>
    <w:rsid w:val="2FAD0B52"/>
    <w:rsid w:val="33BD0ED7"/>
    <w:rsid w:val="37EB363F"/>
    <w:rsid w:val="38D37B2A"/>
    <w:rsid w:val="3D8F6A31"/>
    <w:rsid w:val="413836D3"/>
    <w:rsid w:val="42F77E3F"/>
    <w:rsid w:val="472F498E"/>
    <w:rsid w:val="487948C5"/>
    <w:rsid w:val="4B8B59DC"/>
    <w:rsid w:val="4ED75904"/>
    <w:rsid w:val="50630FFE"/>
    <w:rsid w:val="514C6DCA"/>
    <w:rsid w:val="51FA0318"/>
    <w:rsid w:val="52F27C43"/>
    <w:rsid w:val="53951380"/>
    <w:rsid w:val="53AE6606"/>
    <w:rsid w:val="56756F2F"/>
    <w:rsid w:val="596E4A5A"/>
    <w:rsid w:val="5B792C2E"/>
    <w:rsid w:val="5C5963A4"/>
    <w:rsid w:val="5D16571A"/>
    <w:rsid w:val="5E8425BA"/>
    <w:rsid w:val="5F6B00E9"/>
    <w:rsid w:val="60241063"/>
    <w:rsid w:val="609F67BF"/>
    <w:rsid w:val="60AB1629"/>
    <w:rsid w:val="6643426A"/>
    <w:rsid w:val="66AB651C"/>
    <w:rsid w:val="673E1817"/>
    <w:rsid w:val="674D6342"/>
    <w:rsid w:val="67613C3C"/>
    <w:rsid w:val="68305970"/>
    <w:rsid w:val="6A5E09D2"/>
    <w:rsid w:val="6AE4153D"/>
    <w:rsid w:val="6EFF6D54"/>
    <w:rsid w:val="7324451F"/>
    <w:rsid w:val="7449717D"/>
    <w:rsid w:val="76E928AA"/>
    <w:rsid w:val="77874DAA"/>
    <w:rsid w:val="77F025D3"/>
    <w:rsid w:val="79AA5DF6"/>
    <w:rsid w:val="7E627966"/>
    <w:rsid w:val="7EFB3587"/>
    <w:rsid w:val="7F5F5489"/>
    <w:rsid w:val="7F6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unhideWhenUsed/>
    <w:qFormat/>
    <w:uiPriority w:val="0"/>
  </w:style>
  <w:style w:type="character" w:styleId="9">
    <w:name w:val="FollowedHyperlink"/>
    <w:semiHidden/>
    <w:unhideWhenUsed/>
    <w:qFormat/>
    <w:uiPriority w:val="0"/>
    <w:rPr>
      <w:color w:val="800080"/>
      <w:u w:val="none"/>
    </w:rPr>
  </w:style>
  <w:style w:type="character" w:styleId="10">
    <w:name w:val="Emphasis"/>
    <w:qFormat/>
    <w:uiPriority w:val="0"/>
    <w:rPr>
      <w:color w:val="CC0000"/>
    </w:rPr>
  </w:style>
  <w:style w:type="character" w:styleId="11">
    <w:name w:val="Hyperlink"/>
    <w:qFormat/>
    <w:uiPriority w:val="0"/>
    <w:rPr>
      <w:color w:val="0000FF"/>
      <w:u w:val="none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页码1"/>
    <w:basedOn w:val="7"/>
    <w:qFormat/>
    <w:uiPriority w:val="0"/>
  </w:style>
  <w:style w:type="paragraph" w:customStyle="1" w:styleId="14">
    <w:name w:val="正文文本缩进 21"/>
    <w:basedOn w:val="1"/>
    <w:qFormat/>
    <w:uiPriority w:val="0"/>
    <w:pPr>
      <w:ind w:right="5" w:firstLine="420"/>
    </w:pPr>
    <w:rPr>
      <w:rFonts w:ascii="楷体_GB2312" w:eastAsia="楷体_GB2312"/>
      <w:sz w:val="28"/>
      <w:szCs w:val="20"/>
    </w:rPr>
  </w:style>
  <w:style w:type="paragraph" w:customStyle="1" w:styleId="1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日期1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8</Pages>
  <Words>674</Words>
  <Characters>3846</Characters>
  <Lines>32</Lines>
  <Paragraphs>9</Paragraphs>
  <TotalTime>3</TotalTime>
  <ScaleCrop>false</ScaleCrop>
  <LinksUpToDate>false</LinksUpToDate>
  <CharactersWithSpaces>4511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2014-02-20T01:23:00Z</dcterms:created>
  <dc:creator>YlmF</dc:creator>
  <cp:lastModifiedBy>Administrator</cp:lastModifiedBy>
  <cp:lastPrinted>2017-03-25T10:18:00Z</cp:lastPrinted>
  <dcterms:modified xsi:type="dcterms:W3CDTF">2020-12-02T02:35:49Z</dcterms:modified>
  <dc:title>2010全国教育局长“国学教育地方课程合作研发暨北大博雅国学论坛”高峰会议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